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79780" w14:textId="77777777" w:rsidR="00B33E0A" w:rsidRPr="00377813" w:rsidRDefault="00B33E0A" w:rsidP="00B33E0A">
      <w:pPr>
        <w:pStyle w:val="TituloCP"/>
        <w:rPr>
          <w:color w:val="auto"/>
          <w:sz w:val="18"/>
          <w:szCs w:val="18"/>
        </w:rPr>
      </w:pPr>
      <w:bookmarkStart w:id="0" w:name="_Toc143167170"/>
      <w:r w:rsidRPr="00377813">
        <w:rPr>
          <w:color w:val="auto"/>
          <w:sz w:val="18"/>
          <w:szCs w:val="18"/>
        </w:rPr>
        <w:t>ANEXO</w:t>
      </w:r>
      <w:r w:rsidRPr="00377813">
        <w:rPr>
          <w:color w:val="auto"/>
          <w:spacing w:val="-11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X.</w:t>
      </w:r>
      <w:r w:rsidRPr="00377813">
        <w:rPr>
          <w:color w:val="auto"/>
          <w:spacing w:val="-10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DECLARACIÓN</w:t>
      </w:r>
      <w:r w:rsidRPr="00377813">
        <w:rPr>
          <w:color w:val="auto"/>
          <w:spacing w:val="-9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RESPONSABLE</w:t>
      </w:r>
      <w:r w:rsidRPr="00377813">
        <w:rPr>
          <w:color w:val="auto"/>
          <w:spacing w:val="-11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EN</w:t>
      </w:r>
      <w:r w:rsidRPr="00377813">
        <w:rPr>
          <w:color w:val="auto"/>
          <w:spacing w:val="-15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MATERIA</w:t>
      </w:r>
      <w:r w:rsidRPr="00377813">
        <w:rPr>
          <w:color w:val="auto"/>
          <w:spacing w:val="-10"/>
          <w:sz w:val="18"/>
          <w:szCs w:val="18"/>
        </w:rPr>
        <w:t xml:space="preserve"> </w:t>
      </w:r>
      <w:r w:rsidRPr="00377813">
        <w:rPr>
          <w:color w:val="auto"/>
          <w:sz w:val="18"/>
          <w:szCs w:val="18"/>
        </w:rPr>
        <w:t>DE</w:t>
      </w:r>
      <w:r w:rsidRPr="00377813">
        <w:rPr>
          <w:color w:val="auto"/>
          <w:spacing w:val="-10"/>
          <w:sz w:val="18"/>
          <w:szCs w:val="18"/>
        </w:rPr>
        <w:t xml:space="preserve"> </w:t>
      </w:r>
      <w:r w:rsidRPr="00377813">
        <w:rPr>
          <w:color w:val="auto"/>
          <w:spacing w:val="-2"/>
          <w:sz w:val="18"/>
          <w:szCs w:val="18"/>
        </w:rPr>
        <w:t>SUBCONTRATACIÓN</w:t>
      </w:r>
      <w:bookmarkEnd w:id="0"/>
    </w:p>
    <w:p w14:paraId="4E2BCDFC" w14:textId="77777777" w:rsidR="00B33E0A" w:rsidRPr="00377813" w:rsidRDefault="00B33E0A" w:rsidP="00B33E0A">
      <w:pPr>
        <w:pStyle w:val="Textoindependiente"/>
        <w:tabs>
          <w:tab w:val="left" w:pos="1298"/>
          <w:tab w:val="left" w:pos="3512"/>
          <w:tab w:val="left" w:pos="6536"/>
          <w:tab w:val="left" w:pos="6596"/>
        </w:tabs>
        <w:spacing w:before="100" w:beforeAutospacing="1" w:after="100" w:afterAutospacing="1"/>
        <w:ind w:right="21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t>D/</w:t>
      </w:r>
      <w:proofErr w:type="spellStart"/>
      <w:r w:rsidRPr="00377813">
        <w:rPr>
          <w:rFonts w:asciiTheme="majorHAnsi" w:hAnsiTheme="majorHAnsi"/>
          <w:sz w:val="18"/>
          <w:szCs w:val="18"/>
        </w:rPr>
        <w:t>Dña</w:t>
      </w:r>
      <w:proofErr w:type="spellEnd"/>
      <w:r w:rsidRPr="00377813">
        <w:rPr>
          <w:rFonts w:asciiTheme="majorHAnsi" w:hAnsiTheme="majorHAnsi"/>
          <w:sz w:val="18"/>
          <w:szCs w:val="18"/>
        </w:rPr>
        <w:t xml:space="preserve"> 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 xml:space="preserve">,provisto/a de DNI/NIE </w:t>
      </w:r>
      <w:proofErr w:type="spellStart"/>
      <w:r w:rsidRPr="00377813">
        <w:rPr>
          <w:rFonts w:asciiTheme="majorHAnsi" w:hAnsiTheme="majorHAnsi"/>
          <w:sz w:val="18"/>
          <w:szCs w:val="18"/>
        </w:rPr>
        <w:t>nº</w:t>
      </w:r>
      <w:proofErr w:type="spellEnd"/>
      <w:r w:rsidRPr="00377813">
        <w:rPr>
          <w:rFonts w:asciiTheme="majorHAnsi" w:hAnsiTheme="majorHAnsi"/>
          <w:sz w:val="18"/>
          <w:szCs w:val="18"/>
        </w:rPr>
        <w:t xml:space="preserve"> 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>, en nombre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y</w:t>
      </w:r>
      <w:r w:rsidRPr="00377813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representación del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licitador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 xml:space="preserve">,  con número de identificación fiscal CIF/NIF 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 xml:space="preserve">, con domicilio en 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 xml:space="preserve">, según escritura de poder otorgado ante el Notario Don/Dña. </w:t>
      </w:r>
      <w:r w:rsidRPr="00377813">
        <w:rPr>
          <w:sz w:val="18"/>
          <w:szCs w:val="18"/>
        </w:rPr>
        <w:t xml:space="preserve">&lt;&lt;INDICAR&gt;&gt; </w:t>
      </w:r>
      <w:r w:rsidRPr="00377813">
        <w:rPr>
          <w:rFonts w:asciiTheme="majorHAnsi" w:hAnsiTheme="majorHAnsi"/>
          <w:sz w:val="18"/>
          <w:szCs w:val="18"/>
        </w:rPr>
        <w:t xml:space="preserve">del Ilustre Colegio de </w:t>
      </w:r>
      <w:r w:rsidRPr="00377813">
        <w:rPr>
          <w:sz w:val="18"/>
          <w:szCs w:val="18"/>
        </w:rPr>
        <w:t>&lt;&lt;INDICAR&gt;&gt;</w:t>
      </w:r>
      <w:r w:rsidRPr="00377813">
        <w:rPr>
          <w:rFonts w:asciiTheme="majorHAnsi" w:hAnsiTheme="majorHAnsi"/>
          <w:sz w:val="18"/>
          <w:szCs w:val="18"/>
        </w:rPr>
        <w:t xml:space="preserve">, el </w:t>
      </w:r>
      <w:r w:rsidRPr="00377813">
        <w:rPr>
          <w:rFonts w:asciiTheme="majorHAnsi" w:hAnsiTheme="majorHAnsi"/>
          <w:spacing w:val="-4"/>
          <w:sz w:val="18"/>
          <w:szCs w:val="18"/>
        </w:rPr>
        <w:t>día</w:t>
      </w:r>
      <w:r w:rsidRPr="00377813">
        <w:rPr>
          <w:rFonts w:asciiTheme="majorHAnsi" w:hAnsiTheme="majorHAnsi"/>
          <w:sz w:val="18"/>
          <w:szCs w:val="18"/>
        </w:rPr>
        <w:t xml:space="preserve"> </w:t>
      </w:r>
      <w:r w:rsidRPr="00377813">
        <w:rPr>
          <w:sz w:val="18"/>
          <w:szCs w:val="18"/>
        </w:rPr>
        <w:t xml:space="preserve">&lt;&lt;INDICAR&gt;&gt; </w:t>
      </w:r>
      <w:r w:rsidRPr="00377813">
        <w:rPr>
          <w:rFonts w:asciiTheme="majorHAnsi" w:hAnsiTheme="majorHAnsi"/>
          <w:sz w:val="18"/>
          <w:szCs w:val="18"/>
        </w:rPr>
        <w:t xml:space="preserve">con el número </w:t>
      </w:r>
      <w:r w:rsidRPr="00377813">
        <w:rPr>
          <w:sz w:val="18"/>
          <w:szCs w:val="18"/>
        </w:rPr>
        <w:t xml:space="preserve">&lt;&lt;INDICAR&gt;&gt; </w:t>
      </w:r>
      <w:r w:rsidRPr="00377813">
        <w:rPr>
          <w:rFonts w:asciiTheme="majorHAnsi" w:hAnsiTheme="majorHAnsi"/>
          <w:sz w:val="18"/>
          <w:szCs w:val="18"/>
        </w:rPr>
        <w:t>de su protocolo, en materia de subcontratación,</w:t>
      </w:r>
    </w:p>
    <w:p w14:paraId="018A1724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29A66458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b/>
          <w:sz w:val="18"/>
          <w:szCs w:val="18"/>
        </w:rPr>
        <w:t xml:space="preserve">DECLARA </w:t>
      </w:r>
      <w:r w:rsidRPr="00377813">
        <w:rPr>
          <w:rFonts w:asciiTheme="majorHAnsi" w:hAnsiTheme="majorHAnsi"/>
          <w:sz w:val="18"/>
          <w:szCs w:val="18"/>
        </w:rPr>
        <w:t>(en el caso de que no se cumplimenten ninguna de las casillas siguientes se entenderá que el licitador no subcontratará):</w:t>
      </w:r>
    </w:p>
    <w:p w14:paraId="6F645A82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</w:p>
    <w:p w14:paraId="77F1310F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1"/>
      <w:r w:rsidRPr="00377813">
        <w:rPr>
          <w:rFonts w:asciiTheme="majorHAnsi" w:hAnsiTheme="majorHAnsi"/>
          <w:sz w:val="18"/>
          <w:szCs w:val="18"/>
        </w:rPr>
        <w:instrText xml:space="preserve"> FORMCHECKBOX </w:instrText>
      </w:r>
      <w:r>
        <w:rPr>
          <w:rFonts w:asciiTheme="majorHAnsi" w:hAnsiTheme="majorHAnsi"/>
          <w:sz w:val="18"/>
          <w:szCs w:val="18"/>
        </w:rPr>
      </w:r>
      <w:r>
        <w:rPr>
          <w:rFonts w:asciiTheme="majorHAnsi" w:hAnsiTheme="majorHAnsi"/>
          <w:sz w:val="18"/>
          <w:szCs w:val="18"/>
        </w:rPr>
        <w:fldChar w:fldCharType="separate"/>
      </w:r>
      <w:r w:rsidRPr="00377813">
        <w:rPr>
          <w:rFonts w:asciiTheme="majorHAnsi" w:hAnsiTheme="majorHAnsi"/>
          <w:sz w:val="18"/>
          <w:szCs w:val="18"/>
        </w:rPr>
        <w:fldChar w:fldCharType="end"/>
      </w:r>
      <w:bookmarkEnd w:id="1"/>
      <w:r w:rsidRPr="00377813">
        <w:rPr>
          <w:rFonts w:asciiTheme="majorHAnsi" w:hAnsiTheme="majorHAnsi"/>
          <w:sz w:val="18"/>
          <w:szCs w:val="18"/>
        </w:rPr>
        <w:t xml:space="preserve"> Que</w:t>
      </w:r>
      <w:r w:rsidRPr="00377813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para la ejecución del objeto</w:t>
      </w:r>
      <w:r w:rsidRPr="00377813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</w:t>
      </w:r>
      <w:r w:rsidRPr="00377813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 xml:space="preserve">la presente licitación, este licitador NO subcontratará. </w:t>
      </w:r>
    </w:p>
    <w:p w14:paraId="7AF41065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</w:p>
    <w:p w14:paraId="0025EDF4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2"/>
      <w:r w:rsidRPr="00377813">
        <w:rPr>
          <w:rFonts w:asciiTheme="majorHAnsi" w:hAnsiTheme="majorHAnsi"/>
          <w:sz w:val="18"/>
          <w:szCs w:val="18"/>
        </w:rPr>
        <w:instrText xml:space="preserve"> FORMCHECKBOX </w:instrText>
      </w:r>
      <w:r>
        <w:rPr>
          <w:rFonts w:asciiTheme="majorHAnsi" w:hAnsiTheme="majorHAnsi"/>
          <w:sz w:val="18"/>
          <w:szCs w:val="18"/>
        </w:rPr>
      </w:r>
      <w:r>
        <w:rPr>
          <w:rFonts w:asciiTheme="majorHAnsi" w:hAnsiTheme="majorHAnsi"/>
          <w:sz w:val="18"/>
          <w:szCs w:val="18"/>
        </w:rPr>
        <w:fldChar w:fldCharType="separate"/>
      </w:r>
      <w:r w:rsidRPr="00377813">
        <w:rPr>
          <w:rFonts w:asciiTheme="majorHAnsi" w:hAnsiTheme="majorHAnsi"/>
          <w:sz w:val="18"/>
          <w:szCs w:val="18"/>
        </w:rPr>
        <w:fldChar w:fldCharType="end"/>
      </w:r>
      <w:bookmarkEnd w:id="2"/>
      <w:r w:rsidRPr="00377813">
        <w:rPr>
          <w:rFonts w:asciiTheme="majorHAnsi" w:hAnsiTheme="majorHAnsi"/>
          <w:sz w:val="18"/>
          <w:szCs w:val="18"/>
        </w:rPr>
        <w:t xml:space="preserve"> Que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para</w:t>
      </w:r>
      <w:r w:rsidRPr="00377813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la</w:t>
      </w:r>
      <w:r w:rsidRPr="00377813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ejecución del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objeto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la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presente</w:t>
      </w:r>
      <w:r w:rsidRPr="00377813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licitación,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y</w:t>
      </w:r>
      <w:r w:rsidRPr="00377813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dentro</w:t>
      </w:r>
      <w:r w:rsidRPr="00377813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del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límite</w:t>
      </w:r>
      <w:r w:rsidRPr="00377813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establecido</w:t>
      </w:r>
      <w:r w:rsidRPr="00377813">
        <w:rPr>
          <w:rFonts w:asciiTheme="majorHAnsi" w:hAnsiTheme="majorHAnsi"/>
          <w:spacing w:val="-5"/>
          <w:sz w:val="18"/>
          <w:szCs w:val="18"/>
        </w:rPr>
        <w:t xml:space="preserve"> por</w:t>
      </w:r>
      <w:r w:rsidRPr="00377813">
        <w:rPr>
          <w:rFonts w:asciiTheme="majorHAnsi" w:hAnsiTheme="majorHAnsi"/>
          <w:sz w:val="18"/>
          <w:szCs w:val="18"/>
        </w:rPr>
        <w:t xml:space="preserve"> Mutua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Montañesa,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este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licitador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subcontratará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las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siguientes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partes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del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contrato,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con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los</w:t>
      </w:r>
      <w:r w:rsidRPr="00377813">
        <w:rPr>
          <w:rFonts w:asciiTheme="majorHAnsi" w:hAnsiTheme="majorHAnsi"/>
          <w:spacing w:val="40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subcontratistas que se indican a continuación:</w:t>
      </w:r>
    </w:p>
    <w:p w14:paraId="4A265579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8"/>
        <w:gridCol w:w="2670"/>
        <w:gridCol w:w="2884"/>
      </w:tblGrid>
      <w:tr w:rsidR="00B33E0A" w:rsidRPr="00377813" w14:paraId="3823BDE4" w14:textId="77777777" w:rsidTr="00821E25">
        <w:trPr>
          <w:trHeight w:val="808"/>
        </w:trPr>
        <w:tc>
          <w:tcPr>
            <w:tcW w:w="1834" w:type="pct"/>
            <w:shd w:val="clear" w:color="auto" w:fill="8AC53D"/>
            <w:vAlign w:val="center"/>
          </w:tcPr>
          <w:p w14:paraId="3BA9E6C3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PARTE</w:t>
            </w:r>
            <w:r w:rsidRPr="00377813">
              <w:rPr>
                <w:rFonts w:asciiTheme="majorHAnsi" w:hAnsiTheme="majorHAnsi"/>
                <w:b/>
                <w:spacing w:val="-8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DEL</w:t>
            </w:r>
            <w:r w:rsidRPr="00377813">
              <w:rPr>
                <w:rFonts w:asciiTheme="majorHAnsi" w:hAnsiTheme="majorHAnsi"/>
                <w:b/>
                <w:spacing w:val="-5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CONTRATO</w:t>
            </w:r>
          </w:p>
          <w:p w14:paraId="0006ACF9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377813">
              <w:rPr>
                <w:rFonts w:asciiTheme="majorHAnsi" w:hAnsiTheme="majorHAnsi"/>
                <w:b/>
                <w:spacing w:val="-4"/>
                <w:sz w:val="18"/>
                <w:szCs w:val="18"/>
              </w:rPr>
              <w:t>PREVISTO</w:t>
            </w:r>
            <w:r w:rsidRPr="00377813">
              <w:rPr>
                <w:rFonts w:asciiTheme="majorHAnsi" w:hAnsiTheme="majorHAnsi"/>
                <w:b/>
                <w:spacing w:val="-9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pacing w:val="-4"/>
                <w:sz w:val="18"/>
                <w:szCs w:val="18"/>
              </w:rPr>
              <w:t xml:space="preserve">SUBCONTRATAR </w:t>
            </w: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(TAREAS)</w:t>
            </w:r>
          </w:p>
        </w:tc>
        <w:tc>
          <w:tcPr>
            <w:tcW w:w="1522" w:type="pct"/>
            <w:shd w:val="clear" w:color="auto" w:fill="8AC53D"/>
            <w:vAlign w:val="center"/>
          </w:tcPr>
          <w:p w14:paraId="1B266FAD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IMPORTE</w:t>
            </w:r>
          </w:p>
        </w:tc>
        <w:tc>
          <w:tcPr>
            <w:tcW w:w="1644" w:type="pct"/>
            <w:tcBorders>
              <w:right w:val="single" w:sz="8" w:space="0" w:color="000000"/>
            </w:tcBorders>
            <w:shd w:val="clear" w:color="auto" w:fill="8AC53D"/>
            <w:vAlign w:val="center"/>
          </w:tcPr>
          <w:p w14:paraId="2C970190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NOMBRE</w:t>
            </w:r>
            <w:r w:rsidRPr="00377813">
              <w:rPr>
                <w:rFonts w:asciiTheme="majorHAnsi" w:hAnsiTheme="majorHAnsi"/>
                <w:b/>
                <w:spacing w:val="-16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O</w:t>
            </w:r>
            <w:r w:rsidRPr="00377813">
              <w:rPr>
                <w:rFonts w:asciiTheme="majorHAnsi" w:hAnsiTheme="majorHAnsi"/>
                <w:b/>
                <w:spacing w:val="-15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PERFIL EMPRESARIAL</w:t>
            </w:r>
          </w:p>
        </w:tc>
      </w:tr>
      <w:tr w:rsidR="00B33E0A" w:rsidRPr="00377813" w14:paraId="6774F24C" w14:textId="77777777" w:rsidTr="00821E25">
        <w:trPr>
          <w:trHeight w:val="266"/>
        </w:trPr>
        <w:tc>
          <w:tcPr>
            <w:tcW w:w="1834" w:type="pct"/>
          </w:tcPr>
          <w:p w14:paraId="4E389FBB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14:paraId="6D54A2D8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14:paraId="62F83778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3E0A" w:rsidRPr="00377813" w14:paraId="77EB651A" w14:textId="77777777" w:rsidTr="00821E25">
        <w:trPr>
          <w:trHeight w:val="268"/>
        </w:trPr>
        <w:tc>
          <w:tcPr>
            <w:tcW w:w="1834" w:type="pct"/>
          </w:tcPr>
          <w:p w14:paraId="0C80498B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14:paraId="30921D9B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14:paraId="7086A16A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3E0A" w:rsidRPr="00377813" w14:paraId="6B8EF8F1" w14:textId="77777777" w:rsidTr="00821E25">
        <w:trPr>
          <w:trHeight w:val="268"/>
        </w:trPr>
        <w:tc>
          <w:tcPr>
            <w:tcW w:w="1834" w:type="pct"/>
          </w:tcPr>
          <w:p w14:paraId="1C92918E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2" w:type="pct"/>
          </w:tcPr>
          <w:p w14:paraId="3DE6B8D9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4" w:type="pct"/>
            <w:tcBorders>
              <w:right w:val="single" w:sz="8" w:space="0" w:color="000000"/>
            </w:tcBorders>
          </w:tcPr>
          <w:p w14:paraId="574E2284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66F13155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Marcar3"/>
      <w:r w:rsidRPr="00377813">
        <w:rPr>
          <w:rFonts w:asciiTheme="majorHAnsi" w:hAnsiTheme="majorHAnsi"/>
          <w:sz w:val="18"/>
          <w:szCs w:val="18"/>
        </w:rPr>
        <w:instrText xml:space="preserve"> FORMCHECKBOX </w:instrText>
      </w:r>
      <w:r>
        <w:rPr>
          <w:rFonts w:asciiTheme="majorHAnsi" w:hAnsiTheme="majorHAnsi"/>
          <w:sz w:val="18"/>
          <w:szCs w:val="18"/>
        </w:rPr>
      </w:r>
      <w:r>
        <w:rPr>
          <w:rFonts w:asciiTheme="majorHAnsi" w:hAnsiTheme="majorHAnsi"/>
          <w:sz w:val="18"/>
          <w:szCs w:val="18"/>
        </w:rPr>
        <w:fldChar w:fldCharType="separate"/>
      </w:r>
      <w:r w:rsidRPr="00377813">
        <w:rPr>
          <w:rFonts w:asciiTheme="majorHAnsi" w:hAnsiTheme="majorHAnsi"/>
          <w:sz w:val="18"/>
          <w:szCs w:val="18"/>
        </w:rPr>
        <w:fldChar w:fldCharType="end"/>
      </w:r>
      <w:bookmarkEnd w:id="3"/>
      <w:r w:rsidRPr="00377813">
        <w:rPr>
          <w:rFonts w:asciiTheme="majorHAnsi" w:hAnsiTheme="majorHAnsi"/>
          <w:sz w:val="18"/>
          <w:szCs w:val="18"/>
        </w:rPr>
        <w:t xml:space="preserve"> Que para la ejecución del objeto de la presente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licitación, y dentro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del límite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establecido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por Mutua Montañesa, este licitador subcontratará las siguientes partes del contrato, si bien desconoce en el momento de la presentación de la oferta la identidad de los subcontratistas: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77"/>
      </w:tblGrid>
      <w:tr w:rsidR="00B33E0A" w:rsidRPr="00377813" w14:paraId="33ABD6DC" w14:textId="77777777" w:rsidTr="00821E25">
        <w:trPr>
          <w:trHeight w:val="537"/>
        </w:trPr>
        <w:tc>
          <w:tcPr>
            <w:tcW w:w="5000" w:type="pct"/>
            <w:shd w:val="clear" w:color="auto" w:fill="8AC53D"/>
            <w:vAlign w:val="center"/>
          </w:tcPr>
          <w:p w14:paraId="4DFE666A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PARTE</w:t>
            </w:r>
            <w:r w:rsidRPr="00377813">
              <w:rPr>
                <w:rFonts w:asciiTheme="majorHAnsi" w:hAnsiTheme="majorHAnsi"/>
                <w:b/>
                <w:spacing w:val="-12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DEL</w:t>
            </w:r>
            <w:r w:rsidRPr="00377813">
              <w:rPr>
                <w:rFonts w:asciiTheme="majorHAnsi" w:hAnsiTheme="majorHAnsi"/>
                <w:b/>
                <w:spacing w:val="-10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CONTRATO</w:t>
            </w:r>
            <w:r w:rsidRPr="00377813">
              <w:rPr>
                <w:rFonts w:asciiTheme="majorHAnsi" w:hAnsiTheme="majorHAnsi"/>
                <w:b/>
                <w:spacing w:val="-10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QUE</w:t>
            </w:r>
            <w:r w:rsidRPr="00377813">
              <w:rPr>
                <w:rFonts w:asciiTheme="majorHAnsi" w:hAnsiTheme="majorHAnsi"/>
                <w:b/>
                <w:spacing w:val="-12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TENGA</w:t>
            </w:r>
            <w:r w:rsidRPr="00377813">
              <w:rPr>
                <w:rFonts w:asciiTheme="majorHAnsi" w:hAnsiTheme="majorHAnsi"/>
                <w:b/>
                <w:spacing w:val="-9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z w:val="18"/>
                <w:szCs w:val="18"/>
              </w:rPr>
              <w:t>PREVISTO SUBCONTRATAR</w:t>
            </w:r>
            <w:r w:rsidRPr="00377813">
              <w:rPr>
                <w:rFonts w:asciiTheme="majorHAnsi" w:hAnsiTheme="majorHAnsi"/>
                <w:b/>
                <w:spacing w:val="-7"/>
                <w:sz w:val="18"/>
                <w:szCs w:val="18"/>
              </w:rPr>
              <w:t xml:space="preserve"> </w:t>
            </w:r>
            <w:r w:rsidRPr="00377813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(TAREAS)</w:t>
            </w:r>
          </w:p>
        </w:tc>
      </w:tr>
      <w:tr w:rsidR="00B33E0A" w:rsidRPr="00377813" w14:paraId="6170357E" w14:textId="77777777" w:rsidTr="00821E25">
        <w:trPr>
          <w:trHeight w:val="261"/>
        </w:trPr>
        <w:tc>
          <w:tcPr>
            <w:tcW w:w="5000" w:type="pct"/>
            <w:vAlign w:val="center"/>
          </w:tcPr>
          <w:p w14:paraId="625E9468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3E0A" w:rsidRPr="00377813" w14:paraId="108ACEFC" w14:textId="77777777" w:rsidTr="00821E25">
        <w:trPr>
          <w:trHeight w:val="268"/>
        </w:trPr>
        <w:tc>
          <w:tcPr>
            <w:tcW w:w="5000" w:type="pct"/>
            <w:vAlign w:val="center"/>
          </w:tcPr>
          <w:p w14:paraId="28C10934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3E0A" w:rsidRPr="00377813" w14:paraId="22C874BC" w14:textId="77777777" w:rsidTr="00821E25">
        <w:trPr>
          <w:trHeight w:val="268"/>
        </w:trPr>
        <w:tc>
          <w:tcPr>
            <w:tcW w:w="5000" w:type="pct"/>
            <w:vAlign w:val="center"/>
          </w:tcPr>
          <w:p w14:paraId="38334AC7" w14:textId="77777777" w:rsidR="00B33E0A" w:rsidRPr="00377813" w:rsidRDefault="00B33E0A" w:rsidP="00821E25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7F330BDD" w14:textId="77777777" w:rsidR="00B33E0A" w:rsidRPr="00377813" w:rsidRDefault="00B33E0A" w:rsidP="00B33E0A">
      <w:pPr>
        <w:pStyle w:val="Textoindependiente"/>
        <w:spacing w:before="100" w:beforeAutospacing="1" w:after="100" w:afterAutospacing="1"/>
        <w:ind w:right="225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t>En caso de subcontratar, se compromete a notificar por escrito, a Mutua Montañesa, cualquier modificación que sufra esta información durante la ejecución del contrato principal y toda la información necesaria sobre los nuevos subcontratistas.</w:t>
      </w:r>
    </w:p>
    <w:p w14:paraId="645B06A2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131A5DAE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7588941B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13A6BCFB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7EACB5AF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t>&lt;&lt;FIRMA ELECTRONICA DE LA EMPRESA</w:t>
      </w:r>
      <w:r w:rsidRPr="00377813">
        <w:rPr>
          <w:rFonts w:asciiTheme="majorHAnsi" w:hAnsiTheme="majorHAnsi"/>
          <w:spacing w:val="-2"/>
          <w:sz w:val="18"/>
          <w:szCs w:val="18"/>
        </w:rPr>
        <w:t>&gt;&gt;</w:t>
      </w:r>
    </w:p>
    <w:p w14:paraId="42C2E5DF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ED76F57" wp14:editId="59D742E2">
                <wp:simplePos x="0" y="0"/>
                <wp:positionH relativeFrom="page">
                  <wp:posOffset>619125</wp:posOffset>
                </wp:positionH>
                <wp:positionV relativeFrom="paragraph">
                  <wp:posOffset>154305</wp:posOffset>
                </wp:positionV>
                <wp:extent cx="6028055" cy="83820"/>
                <wp:effectExtent l="0" t="0" r="10795" b="3810"/>
                <wp:wrapTopAndBottom/>
                <wp:docPr id="25" name="docshapegroup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8055" cy="83820"/>
                          <a:chOff x="975" y="243"/>
                          <a:chExt cx="9493" cy="132"/>
                        </a:xfrm>
                      </wpg:grpSpPr>
                      <wps:wsp>
                        <wps:cNvPr id="26" name="docshape116"/>
                        <wps:cNvSpPr>
                          <a:spLocks noChangeArrowheads="1"/>
                        </wps:cNvSpPr>
                        <wps:spPr bwMode="auto">
                          <a:xfrm>
                            <a:off x="975" y="243"/>
                            <a:ext cx="9493" cy="132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docshape117"/>
                        <wps:cNvSpPr>
                          <a:spLocks noChangeArrowheads="1"/>
                        </wps:cNvSpPr>
                        <wps:spPr bwMode="auto">
                          <a:xfrm>
                            <a:off x="975" y="292"/>
                            <a:ext cx="9491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docshape118"/>
                        <wps:cNvSpPr>
                          <a:spLocks noChangeArrowheads="1"/>
                        </wps:cNvSpPr>
                        <wps:spPr bwMode="auto">
                          <a:xfrm>
                            <a:off x="10463" y="29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docshape119"/>
                        <wps:cNvSpPr>
                          <a:spLocks/>
                        </wps:cNvSpPr>
                        <wps:spPr bwMode="auto">
                          <a:xfrm>
                            <a:off x="975" y="293"/>
                            <a:ext cx="9492" cy="27"/>
                          </a:xfrm>
                          <a:custGeom>
                            <a:avLst/>
                            <a:gdLst>
                              <a:gd name="T0" fmla="+- 0 980 975"/>
                              <a:gd name="T1" fmla="*/ T0 w 9492"/>
                              <a:gd name="T2" fmla="+- 0 298 293"/>
                              <a:gd name="T3" fmla="*/ 298 h 27"/>
                              <a:gd name="T4" fmla="+- 0 975 975"/>
                              <a:gd name="T5" fmla="*/ T4 w 9492"/>
                              <a:gd name="T6" fmla="+- 0 298 293"/>
                              <a:gd name="T7" fmla="*/ 298 h 27"/>
                              <a:gd name="T8" fmla="+- 0 975 975"/>
                              <a:gd name="T9" fmla="*/ T8 w 9492"/>
                              <a:gd name="T10" fmla="+- 0 320 293"/>
                              <a:gd name="T11" fmla="*/ 320 h 27"/>
                              <a:gd name="T12" fmla="+- 0 980 975"/>
                              <a:gd name="T13" fmla="*/ T12 w 9492"/>
                              <a:gd name="T14" fmla="+- 0 320 293"/>
                              <a:gd name="T15" fmla="*/ 320 h 27"/>
                              <a:gd name="T16" fmla="+- 0 980 975"/>
                              <a:gd name="T17" fmla="*/ T16 w 9492"/>
                              <a:gd name="T18" fmla="+- 0 298 293"/>
                              <a:gd name="T19" fmla="*/ 298 h 27"/>
                              <a:gd name="T20" fmla="+- 0 10467 975"/>
                              <a:gd name="T21" fmla="*/ T20 w 9492"/>
                              <a:gd name="T22" fmla="+- 0 293 293"/>
                              <a:gd name="T23" fmla="*/ 293 h 27"/>
                              <a:gd name="T24" fmla="+- 0 10463 975"/>
                              <a:gd name="T25" fmla="*/ T24 w 9492"/>
                              <a:gd name="T26" fmla="+- 0 293 293"/>
                              <a:gd name="T27" fmla="*/ 293 h 27"/>
                              <a:gd name="T28" fmla="+- 0 10463 975"/>
                              <a:gd name="T29" fmla="*/ T28 w 9492"/>
                              <a:gd name="T30" fmla="+- 0 298 293"/>
                              <a:gd name="T31" fmla="*/ 298 h 27"/>
                              <a:gd name="T32" fmla="+- 0 10467 975"/>
                              <a:gd name="T33" fmla="*/ T32 w 9492"/>
                              <a:gd name="T34" fmla="+- 0 298 293"/>
                              <a:gd name="T35" fmla="*/ 298 h 27"/>
                              <a:gd name="T36" fmla="+- 0 10467 975"/>
                              <a:gd name="T37" fmla="*/ T36 w 9492"/>
                              <a:gd name="T38" fmla="+- 0 293 293"/>
                              <a:gd name="T39" fmla="*/ 29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92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488" y="0"/>
                                </a:lnTo>
                                <a:lnTo>
                                  <a:pt x="9488" y="5"/>
                                </a:lnTo>
                                <a:lnTo>
                                  <a:pt x="9492" y="5"/>
                                </a:lnTo>
                                <a:lnTo>
                                  <a:pt x="94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120"/>
                        <wps:cNvSpPr>
                          <a:spLocks noChangeArrowheads="1"/>
                        </wps:cNvSpPr>
                        <wps:spPr bwMode="auto">
                          <a:xfrm>
                            <a:off x="10463" y="298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docshape121"/>
                        <wps:cNvSpPr>
                          <a:spLocks noChangeArrowheads="1"/>
                        </wps:cNvSpPr>
                        <wps:spPr bwMode="auto">
                          <a:xfrm>
                            <a:off x="975" y="31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docshape122"/>
                        <wps:cNvSpPr>
                          <a:spLocks/>
                        </wps:cNvSpPr>
                        <wps:spPr bwMode="auto">
                          <a:xfrm>
                            <a:off x="975" y="319"/>
                            <a:ext cx="9492" cy="5"/>
                          </a:xfrm>
                          <a:custGeom>
                            <a:avLst/>
                            <a:gdLst>
                              <a:gd name="T0" fmla="+- 0 10462 975"/>
                              <a:gd name="T1" fmla="*/ T0 w 9492"/>
                              <a:gd name="T2" fmla="+- 0 319 319"/>
                              <a:gd name="T3" fmla="*/ 319 h 5"/>
                              <a:gd name="T4" fmla="+- 0 975 975"/>
                              <a:gd name="T5" fmla="*/ T4 w 9492"/>
                              <a:gd name="T6" fmla="+- 0 319 319"/>
                              <a:gd name="T7" fmla="*/ 319 h 5"/>
                              <a:gd name="T8" fmla="+- 0 975 975"/>
                              <a:gd name="T9" fmla="*/ T8 w 9492"/>
                              <a:gd name="T10" fmla="+- 0 324 319"/>
                              <a:gd name="T11" fmla="*/ 324 h 5"/>
                              <a:gd name="T12" fmla="+- 0 10462 975"/>
                              <a:gd name="T13" fmla="*/ T12 w 9492"/>
                              <a:gd name="T14" fmla="+- 0 324 319"/>
                              <a:gd name="T15" fmla="*/ 324 h 5"/>
                              <a:gd name="T16" fmla="+- 0 10462 975"/>
                              <a:gd name="T17" fmla="*/ T16 w 9492"/>
                              <a:gd name="T18" fmla="+- 0 319 319"/>
                              <a:gd name="T19" fmla="*/ 319 h 5"/>
                              <a:gd name="T20" fmla="+- 0 10467 975"/>
                              <a:gd name="T21" fmla="*/ T20 w 9492"/>
                              <a:gd name="T22" fmla="+- 0 319 319"/>
                              <a:gd name="T23" fmla="*/ 319 h 5"/>
                              <a:gd name="T24" fmla="+- 0 10463 975"/>
                              <a:gd name="T25" fmla="*/ T24 w 9492"/>
                              <a:gd name="T26" fmla="+- 0 319 319"/>
                              <a:gd name="T27" fmla="*/ 319 h 5"/>
                              <a:gd name="T28" fmla="+- 0 10463 975"/>
                              <a:gd name="T29" fmla="*/ T28 w 9492"/>
                              <a:gd name="T30" fmla="+- 0 324 319"/>
                              <a:gd name="T31" fmla="*/ 324 h 5"/>
                              <a:gd name="T32" fmla="+- 0 10467 975"/>
                              <a:gd name="T33" fmla="*/ T32 w 9492"/>
                              <a:gd name="T34" fmla="+- 0 324 319"/>
                              <a:gd name="T35" fmla="*/ 324 h 5"/>
                              <a:gd name="T36" fmla="+- 0 10467 975"/>
                              <a:gd name="T37" fmla="*/ T36 w 9492"/>
                              <a:gd name="T38" fmla="+- 0 319 319"/>
                              <a:gd name="T39" fmla="*/ 319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92" h="5">
                                <a:moveTo>
                                  <a:pt x="94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9487" y="5"/>
                                </a:lnTo>
                                <a:lnTo>
                                  <a:pt x="9487" y="0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488" y="0"/>
                                </a:lnTo>
                                <a:lnTo>
                                  <a:pt x="9488" y="5"/>
                                </a:lnTo>
                                <a:lnTo>
                                  <a:pt x="9492" y="5"/>
                                </a:lnTo>
                                <a:lnTo>
                                  <a:pt x="94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C17961" id="docshapegroup115" o:spid="_x0000_s1026" style="position:absolute;margin-left:48.75pt;margin-top:12.15pt;width:474.65pt;height:6.6pt;z-index:-251657216;mso-wrap-distance-left:0;mso-wrap-distance-right:0;mso-position-horizontal-relative:page" coordorigin="975,243" coordsize="9493,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">
                <v:rect id="docshape116" o:spid="_x0000_s1027" style="position:absolute;left:975;top:243;width:949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" fillcolor="#8ac53d" stroked="f"/>
                <v:rect id="docshape117" o:spid="_x0000_s1028" style="position:absolute;left:975;top:292;width:949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" fillcolor="gray" stroked="f"/>
                <v:rect id="docshape118" o:spid="_x0000_s1029" style="position:absolute;left:10463;top:29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" fillcolor="#dfdfdf" stroked="f"/>
                <v:shape id="docshape119" o:spid="_x0000_s1030" style="position:absolute;left:975;top:293;width:9492;height:27;visibility:visible;mso-wrap-style:square;v-text-anchor:top" coordsize="9492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" path="m5,5l,5,,27r5,l5,5xm9492,r-4,l9488,5r4,l9492,xe" fillcolor="gray" stroked="f">
                  <v:path arrowok="t" o:connecttype="custom" o:connectlocs="5,298;0,298;0,320;5,320;5,298;9492,293;9488,293;9488,298;9492,298;9492,293" o:connectangles="0,0,0,0,0,0,0,0,0,0"/>
                </v:shape>
                <v:rect id="docshape120" o:spid="_x0000_s1031" style="position:absolute;left:10463;top:298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" fillcolor="#dfdfdf" stroked="f"/>
                <v:rect id="docshape121" o:spid="_x0000_s1032" style="position:absolute;left:975;top:31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" fillcolor="gray" stroked="f"/>
                <v:shape id="docshape122" o:spid="_x0000_s1033" style="position:absolute;left:975;top:319;width:9492;height:5;visibility:visible;mso-wrap-style:square;v-text-anchor:top" coordsize="9492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" path="m9487,l,,,5r9487,l9487,xm9492,r-4,l9488,5r4,l9492,xe" fillcolor="#dfdfdf" stroked="f">
                  <v:path arrowok="t" o:connecttype="custom" o:connectlocs="9487,319;0,319;0,324;9487,324;9487,319;9492,319;9488,319;9488,324;9492,324;9492,319" o:connectangles="0,0,0,0,0,0,0,0,0,0"/>
                </v:shape>
                <w10:wrap type="topAndBottom" anchorx="page"/>
              </v:group>
            </w:pict>
          </mc:Fallback>
        </mc:AlternateContent>
      </w:r>
    </w:p>
    <w:p w14:paraId="49F97A0C" w14:textId="77777777" w:rsidR="00B33E0A" w:rsidRPr="00377813" w:rsidRDefault="00B33E0A" w:rsidP="00B33E0A">
      <w:pPr>
        <w:pStyle w:val="Textoindependiente"/>
        <w:spacing w:before="100" w:beforeAutospacing="1" w:after="100" w:afterAutospacing="1"/>
        <w:contextualSpacing/>
        <w:rPr>
          <w:rFonts w:asciiTheme="majorHAnsi" w:hAnsiTheme="majorHAnsi"/>
          <w:sz w:val="18"/>
          <w:szCs w:val="18"/>
        </w:rPr>
      </w:pPr>
    </w:p>
    <w:p w14:paraId="02CBF6A1" w14:textId="77777777" w:rsidR="00B33E0A" w:rsidRDefault="00B33E0A" w:rsidP="00B33E0A">
      <w:pPr>
        <w:pStyle w:val="Textoindependiente"/>
        <w:spacing w:before="100" w:beforeAutospacing="1" w:after="100" w:afterAutospacing="1"/>
        <w:ind w:right="-2"/>
        <w:contextualSpacing/>
        <w:jc w:val="center"/>
        <w:rPr>
          <w:rFonts w:asciiTheme="majorHAnsi" w:hAnsiTheme="majorHAnsi"/>
          <w:spacing w:val="-1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t>DIRIGIDO</w:t>
      </w:r>
      <w:r w:rsidRPr="00377813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AL</w:t>
      </w:r>
      <w:r w:rsidRPr="00377813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SR.</w:t>
      </w:r>
      <w:r w:rsidRPr="00377813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DIRECTOR</w:t>
      </w:r>
      <w:r w:rsidRPr="00377813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GERENTE</w:t>
      </w:r>
      <w:r w:rsidRPr="00377813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</w:t>
      </w:r>
      <w:r w:rsidRPr="00377813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MUTUA</w:t>
      </w:r>
      <w:r w:rsidRPr="00377813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MONTAÑESA</w:t>
      </w:r>
      <w:r w:rsidRPr="00377813">
        <w:rPr>
          <w:rFonts w:asciiTheme="majorHAnsi" w:hAnsiTheme="majorHAnsi"/>
          <w:spacing w:val="-1"/>
          <w:sz w:val="18"/>
          <w:szCs w:val="18"/>
        </w:rPr>
        <w:t xml:space="preserve"> </w:t>
      </w:r>
    </w:p>
    <w:p w14:paraId="2273A697" w14:textId="5362AFD0" w:rsidR="00A67A4B" w:rsidRPr="00B33E0A" w:rsidRDefault="00B33E0A" w:rsidP="00B33E0A">
      <w:pPr>
        <w:pStyle w:val="Textoindependiente"/>
        <w:spacing w:before="100" w:beforeAutospacing="1" w:after="100" w:afterAutospacing="1"/>
        <w:ind w:right="-2"/>
        <w:contextualSpacing/>
        <w:jc w:val="center"/>
        <w:rPr>
          <w:rFonts w:asciiTheme="majorHAnsi" w:hAnsiTheme="majorHAnsi"/>
          <w:sz w:val="18"/>
          <w:szCs w:val="18"/>
        </w:rPr>
      </w:pPr>
      <w:r w:rsidRPr="00377813">
        <w:rPr>
          <w:rFonts w:asciiTheme="majorHAnsi" w:hAnsiTheme="majorHAnsi"/>
          <w:sz w:val="18"/>
          <w:szCs w:val="18"/>
        </w:rPr>
        <w:t>ÓRGANO</w:t>
      </w:r>
      <w:r w:rsidRPr="0037781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77813">
        <w:rPr>
          <w:rFonts w:asciiTheme="majorHAnsi" w:hAnsiTheme="majorHAnsi"/>
          <w:sz w:val="18"/>
          <w:szCs w:val="18"/>
        </w:rPr>
        <w:t>DE</w:t>
      </w:r>
      <w:r w:rsidRPr="00377813">
        <w:rPr>
          <w:rFonts w:asciiTheme="majorHAnsi" w:hAnsiTheme="majorHAnsi"/>
          <w:spacing w:val="-4"/>
          <w:sz w:val="18"/>
          <w:szCs w:val="18"/>
        </w:rPr>
        <w:t xml:space="preserve"> C</w:t>
      </w:r>
      <w:r w:rsidRPr="00377813">
        <w:rPr>
          <w:rFonts w:asciiTheme="majorHAnsi" w:hAnsiTheme="majorHAnsi"/>
          <w:sz w:val="18"/>
          <w:szCs w:val="18"/>
        </w:rPr>
        <w:t>ONTRATACIÓN DE MUTUA MONTAÑESA</w:t>
      </w:r>
    </w:p>
    <w:sectPr w:rsidR="00A67A4B" w:rsidRPr="00B33E0A" w:rsidSect="00D922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C7F5" w14:textId="77777777" w:rsidR="00464A27" w:rsidRDefault="00464A27" w:rsidP="00D31BC4">
      <w:r>
        <w:separator/>
      </w:r>
    </w:p>
  </w:endnote>
  <w:endnote w:type="continuationSeparator" w:id="0">
    <w:p w14:paraId="6D08CDD0" w14:textId="77777777" w:rsidR="00464A27" w:rsidRDefault="00464A27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F510" w14:textId="77777777" w:rsidR="00B33E0A" w:rsidRDefault="00B33E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1951" w14:textId="77777777" w:rsidR="00B33E0A" w:rsidRDefault="00B33E0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CE77" w14:textId="77777777" w:rsidR="00B33E0A" w:rsidRDefault="00B33E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7440C" w14:textId="77777777" w:rsidR="00464A27" w:rsidRDefault="00464A27" w:rsidP="00D31BC4">
      <w:r>
        <w:separator/>
      </w:r>
    </w:p>
  </w:footnote>
  <w:footnote w:type="continuationSeparator" w:id="0">
    <w:p w14:paraId="0EAE05F3" w14:textId="77777777" w:rsidR="00464A27" w:rsidRDefault="00464A27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4B91" w14:textId="77777777" w:rsidR="00B33E0A" w:rsidRDefault="00B33E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5E2B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14DCFE40" wp14:editId="7D12A6E7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1329" w14:textId="77777777" w:rsidR="00B33E0A" w:rsidRDefault="00B33E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A27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64A27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33E0A"/>
    <w:rsid w:val="00BD624C"/>
    <w:rsid w:val="00BE695D"/>
    <w:rsid w:val="00BF6624"/>
    <w:rsid w:val="00C074E2"/>
    <w:rsid w:val="00C83841"/>
    <w:rsid w:val="00CA4746"/>
    <w:rsid w:val="00D31BC4"/>
    <w:rsid w:val="00D922B5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BDAFF"/>
  <w15:chartTrackingRefBased/>
  <w15:docId w15:val="{F701DB00-238D-4578-A60F-1F051C6E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A2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64A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64A27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4A27"/>
    <w:rPr>
      <w:rFonts w:ascii="Verdana" w:eastAsia="Verdana" w:hAnsi="Verdana" w:cs="Verdana"/>
      <w:sz w:val="20"/>
      <w:szCs w:val="20"/>
      <w:lang w:val="es-ES"/>
    </w:rPr>
  </w:style>
  <w:style w:type="paragraph" w:customStyle="1" w:styleId="TableParagraph">
    <w:name w:val="Table Paragraph"/>
    <w:basedOn w:val="Normal"/>
    <w:uiPriority w:val="1"/>
    <w:qFormat/>
    <w:rsid w:val="00464A27"/>
  </w:style>
  <w:style w:type="paragraph" w:customStyle="1" w:styleId="TituloCP">
    <w:name w:val="Titulo CP"/>
    <w:basedOn w:val="Ttulo1"/>
    <w:link w:val="TituloCPCar"/>
    <w:qFormat/>
    <w:rsid w:val="00B33E0A"/>
    <w:pPr>
      <w:keepNext/>
      <w:keepLines/>
      <w:widowControl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</w:rPr>
  </w:style>
  <w:style w:type="character" w:customStyle="1" w:styleId="TituloCPCar">
    <w:name w:val="Titulo CP Car"/>
    <w:basedOn w:val="Ttulo1Car"/>
    <w:link w:val="TituloCP"/>
    <w:rsid w:val="00B33E0A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Casar Villanueva</dc:creator>
  <cp:keywords/>
  <dc:description/>
  <cp:lastModifiedBy>Maria Casar Villanueva</cp:lastModifiedBy>
  <cp:revision>2</cp:revision>
  <dcterms:created xsi:type="dcterms:W3CDTF">2023-07-17T18:49:00Z</dcterms:created>
  <dcterms:modified xsi:type="dcterms:W3CDTF">2023-08-17T10:49:00Z</dcterms:modified>
</cp:coreProperties>
</file>